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45" w:rsidRDefault="00FD0A45" w:rsidP="00FD0A4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7925C4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Schedule of Topics: </w:t>
      </w:r>
      <w:r w:rsidRPr="007925C4">
        <w:rPr>
          <w:rFonts w:ascii="Comic Sans MS" w:hAnsi="Comic Sans MS"/>
          <w:sz w:val="18"/>
          <w:szCs w:val="18"/>
        </w:rPr>
        <w:t>(Subject to revision)</w:t>
      </w:r>
    </w:p>
    <w:p w:rsidR="00FD0A45" w:rsidRDefault="00FD0A45" w:rsidP="00FD0A4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</w:p>
    <w:p w:rsidR="00FD0A45" w:rsidRPr="00940DF6" w:rsidRDefault="00FD0A45" w:rsidP="00FD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#1:</w:t>
      </w:r>
    </w:p>
    <w:tbl>
      <w:tblPr>
        <w:tblpPr w:leftFromText="180" w:rightFromText="180" w:vertAnchor="text" w:horzAnchor="margin" w:tblpY="30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20"/>
        <w:gridCol w:w="2340"/>
        <w:gridCol w:w="3960"/>
      </w:tblGrid>
      <w:tr w:rsidR="00FD0A45" w:rsidRPr="007925C4" w:rsidTr="00E92C20">
        <w:tc>
          <w:tcPr>
            <w:tcW w:w="1368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Topic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Assignments</w:t>
            </w:r>
            <w:r>
              <w:rPr>
                <w:b/>
                <w:sz w:val="18"/>
                <w:szCs w:val="18"/>
              </w:rPr>
              <w:t xml:space="preserve"> Due:</w:t>
            </w: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FD0A45" w:rsidRPr="007925C4" w:rsidTr="00E92C20">
        <w:trPr>
          <w:trHeight w:val="204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August 22nd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 xml:space="preserve">Syllabus 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Wiki Content Reading</w:t>
            </w:r>
          </w:p>
        </w:tc>
        <w:tc>
          <w:tcPr>
            <w:tcW w:w="234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Metacognitive Model thoughts</w:t>
            </w:r>
          </w:p>
        </w:tc>
        <w:tc>
          <w:tcPr>
            <w:tcW w:w="396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Join Wiki Space: </w:t>
            </w:r>
            <w:r>
              <w:t xml:space="preserve"> </w:t>
            </w:r>
            <w:hyperlink r:id="rId4" w:history="1">
              <w:r w:rsidRPr="003803F8">
                <w:rPr>
                  <w:rStyle w:val="Hyperlink"/>
                  <w:sz w:val="18"/>
                  <w:szCs w:val="18"/>
                </w:rPr>
                <w:t>http://contentreadingcain.wikispaces.com/</w:t>
              </w:r>
            </w:hyperlink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Purchase Reading A-Z (If you do not already have it)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1432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 August 24th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Content Reading?  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Discovery: Content Reading Activity</w:t>
            </w:r>
          </w:p>
        </w:tc>
        <w:tc>
          <w:tcPr>
            <w:tcW w:w="234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Field: Ask cooperating teacher how/when they use content reading.  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1711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August 29th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Designing Active Literacy in the Content Areas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comprehension of Content Wiki page………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has your learning changed?</w:t>
            </w: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 31</w:t>
            </w:r>
            <w:r w:rsidRPr="00804A35">
              <w:rPr>
                <w:sz w:val="18"/>
                <w:szCs w:val="18"/>
                <w:vertAlign w:val="superscript"/>
              </w:rPr>
              <w:t>st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 w:rsidRPr="00363F78">
              <w:rPr>
                <w:sz w:val="18"/>
                <w:szCs w:val="18"/>
              </w:rPr>
              <w:t>Content-Related Professional Organizations – Research and Make a “Wow” Poster in Class</w:t>
            </w:r>
          </w:p>
        </w:tc>
        <w:tc>
          <w:tcPr>
            <w:tcW w:w="2340" w:type="dxa"/>
          </w:tcPr>
          <w:p w:rsidR="00FD0A45" w:rsidRPr="00363F78" w:rsidRDefault="00FD0A45" w:rsidP="00E92C20">
            <w:pPr>
              <w:rPr>
                <w:color w:val="FF0000"/>
                <w:sz w:val="18"/>
                <w:szCs w:val="18"/>
              </w:rPr>
            </w:pPr>
            <w:r w:rsidRPr="00363F78">
              <w:rPr>
                <w:color w:val="FF0000"/>
                <w:sz w:val="18"/>
                <w:szCs w:val="18"/>
                <w:highlight w:val="yellow"/>
              </w:rPr>
              <w:t>Poster Due</w:t>
            </w: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7th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Pr="00C82CD8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Reading for Understanding in </w:t>
            </w:r>
            <w:r w:rsidRPr="00C82CD8">
              <w:rPr>
                <w:sz w:val="18"/>
                <w:szCs w:val="18"/>
              </w:rPr>
              <w:t>Science</w:t>
            </w:r>
          </w:p>
          <w:p w:rsidR="00FD0A45" w:rsidRPr="00C82CD8" w:rsidRDefault="00FD0A45" w:rsidP="00E92C20">
            <w:pPr>
              <w:rPr>
                <w:rFonts w:cstheme="minorHAnsi"/>
                <w:sz w:val="18"/>
                <w:szCs w:val="18"/>
              </w:rPr>
            </w:pPr>
            <w:r w:rsidRPr="00C82CD8">
              <w:rPr>
                <w:rFonts w:cstheme="minorHAnsi"/>
                <w:sz w:val="18"/>
                <w:szCs w:val="18"/>
              </w:rPr>
              <w:t xml:space="preserve">Three Steps for Better Reading in Science: Before, During, </w:t>
            </w:r>
            <w:proofErr w:type="gramStart"/>
            <w:r w:rsidRPr="00C82CD8">
              <w:rPr>
                <w:rFonts w:cstheme="minorHAnsi"/>
                <w:sz w:val="18"/>
                <w:szCs w:val="18"/>
              </w:rPr>
              <w:t xml:space="preserve">and </w:t>
            </w:r>
            <w:r w:rsidRPr="00BD0ECA">
              <w:rPr>
                <w:b/>
                <w:color w:val="FF0000"/>
                <w:sz w:val="32"/>
                <w:szCs w:val="32"/>
                <w:highlight w:val="yellow"/>
              </w:rPr>
              <w:t xml:space="preserve"> </w:t>
            </w:r>
            <w:r w:rsidRPr="00C82CD8">
              <w:rPr>
                <w:rFonts w:cstheme="minorHAnsi"/>
                <w:sz w:val="18"/>
                <w:szCs w:val="18"/>
              </w:rPr>
              <w:t>After</w:t>
            </w:r>
            <w:proofErr w:type="gramEnd"/>
            <w:r w:rsidRPr="00C82CD8">
              <w:rPr>
                <w:rFonts w:cstheme="minorHAnsi"/>
                <w:sz w:val="18"/>
                <w:szCs w:val="18"/>
              </w:rPr>
              <w:t>.</w:t>
            </w:r>
          </w:p>
          <w:p w:rsidR="00FD0A4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363F78">
              <w:rPr>
                <w:b/>
                <w:color w:val="FF0000"/>
                <w:sz w:val="18"/>
                <w:szCs w:val="18"/>
                <w:highlight w:val="yellow"/>
              </w:rPr>
              <w:t>Text Set overview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 Day Holiday, Sept. 5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Science Literacy Information in our Wiki</w:t>
            </w:r>
          </w:p>
          <w:p w:rsidR="00FD0A45" w:rsidRDefault="00FD0A4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18"/>
                <w:szCs w:val="18"/>
              </w:rPr>
              <w:t>Choose Content Area/Grade Level for Text Set and Wiki</w:t>
            </w:r>
            <w:r w:rsidRPr="00A01667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 </w:t>
            </w:r>
          </w:p>
          <w:p w:rsidR="00FD0A45" w:rsidRPr="00A01667" w:rsidRDefault="00FD0A4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 w:rsidRPr="00A01667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Write introduction specifying how you anticipate using the text set in your chosen grade level.</w:t>
            </w:r>
          </w:p>
          <w:p w:rsidR="00FD0A4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</w:p>
          <w:p w:rsidR="00FD0A45" w:rsidRPr="0003712C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Monday,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12th</w:t>
            </w:r>
          </w:p>
          <w:p w:rsidR="00FD0A45" w:rsidRPr="00145EB5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 w:rsidRPr="0003712C">
              <w:rPr>
                <w:sz w:val="18"/>
                <w:szCs w:val="18"/>
              </w:rPr>
              <w:t>Reading For Understanding in Social Studies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Motivation! Student Interests!</w:t>
            </w:r>
          </w:p>
          <w:p w:rsidR="00FD0A45" w:rsidRPr="0003712C" w:rsidRDefault="00FD0A45" w:rsidP="00E92C20">
            <w:pPr>
              <w:rPr>
                <w:sz w:val="18"/>
                <w:szCs w:val="18"/>
              </w:rPr>
            </w:pPr>
          </w:p>
          <w:p w:rsidR="00FD0A45" w:rsidRPr="00145EB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FD0A45" w:rsidRDefault="00FD0A45" w:rsidP="00E92C20"/>
        </w:tc>
        <w:tc>
          <w:tcPr>
            <w:tcW w:w="396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Social Studies Literacy  in our Wiki</w:t>
            </w:r>
          </w:p>
          <w:p w:rsidR="00FD0A45" w:rsidRPr="008E7CCB" w:rsidRDefault="00FD0A45" w:rsidP="00E92C20">
            <w:pP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</w:pPr>
            <w:r w:rsidRPr="008E7CCB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Choose an interest survey for a group or an individual. Give the inventory</w:t>
            </w:r>
            <w: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,</w:t>
            </w:r>
            <w:r w:rsidRPr="008E7CCB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 if this works in your placement. Specify appropriate level(s) for audience (age, ability levels). 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/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14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 w:rsidRPr="00145EB5">
              <w:rPr>
                <w:sz w:val="18"/>
                <w:szCs w:val="18"/>
              </w:rPr>
              <w:t xml:space="preserve">Preparing to Read:  Assessing and Activating Prior Knowledge 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Teaching of Comprehension Skills</w:t>
            </w:r>
            <w:r>
              <w:rPr>
                <w:sz w:val="18"/>
                <w:szCs w:val="18"/>
              </w:rPr>
              <w:t>: Making Connections; Creating Sensory Images; Making Inferences; Asking Questions; Determining Important Ideas; Summarizing; Synthesizing’ Comprehension Monitoring; Fluency</w:t>
            </w: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Using the guidelines given in class, choose key vocabulary to use with three of the 3 non-fiction books.  Explain why you chose those words.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Choose Books for Text Set.</w:t>
            </w:r>
          </w:p>
          <w:p w:rsidR="00FD0A45" w:rsidRPr="002A793F" w:rsidRDefault="00FD0A45" w:rsidP="00E92C20">
            <w:pPr>
              <w:spacing w:after="0" w:line="240" w:lineRule="auto"/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</w:pP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>Find sources or links that would be helpful with this text set.</w:t>
            </w:r>
          </w:p>
          <w:p w:rsidR="00FD0A45" w:rsidRPr="00CF4DF1" w:rsidRDefault="00FD0A45" w:rsidP="00E92C20">
            <w:pPr>
              <w:rPr>
                <w:color w:val="FF0000"/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1340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September 19th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Read Alouds to Support the Content Areas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Leveled Nonfiction Texts; Readability Formulas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Graphic Organizers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Formative Assessment:  Anecdotal Records, Observations, Interest Inventories, Portfolios, etc.</w:t>
            </w:r>
          </w:p>
          <w:p w:rsidR="00FD0A45" w:rsidRPr="0003712C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8E7CCB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8E7CCB">
              <w:rPr>
                <w:b/>
                <w:color w:val="FF0000"/>
                <w:sz w:val="18"/>
                <w:szCs w:val="18"/>
              </w:rPr>
              <w:t>Read books in Text Set</w:t>
            </w:r>
          </w:p>
          <w:p w:rsidR="00FD0A4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B55098">
              <w:rPr>
                <w:rFonts w:ascii="Arial Rounded MT Bold" w:eastAsia="Times New Roman" w:hAnsi="Arial Rounded MT Bold" w:cs="Times New Roman"/>
                <w:sz w:val="20"/>
                <w:szCs w:val="20"/>
              </w:rPr>
              <w:t xml:space="preserve">Identify the Readability of the books or materials included </w:t>
            </w:r>
            <w:r w:rsidRPr="00B55098"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 xml:space="preserve">(You will determine the readability level of all </w:t>
            </w:r>
            <w:r>
              <w:rPr>
                <w:rFonts w:ascii="Arial Rounded MT Bold" w:eastAsia="Times New Roman" w:hAnsi="Arial Rounded MT Bold" w:cs="Times New Roman"/>
                <w:color w:val="FF0000"/>
                <w:sz w:val="20"/>
                <w:szCs w:val="20"/>
              </w:rPr>
              <w:t>books in set).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hyperlink r:id="rId5" w:history="1">
              <w:r w:rsidRPr="00DB5024">
                <w:rPr>
                  <w:rStyle w:val="Hyperlink"/>
                  <w:sz w:val="18"/>
                  <w:szCs w:val="18"/>
                </w:rPr>
                <w:t>http://www.lexile.com/</w:t>
              </w:r>
            </w:hyperlink>
            <w:hyperlink r:id="rId6" w:history="1">
              <w:r w:rsidRPr="00DB5024">
                <w:rPr>
                  <w:rStyle w:val="Hyperlink"/>
                  <w:sz w:val="18"/>
                  <w:szCs w:val="18"/>
                </w:rPr>
                <w:t>http://bookwizard.scholastic.com/tbw/homePage.do</w:t>
              </w:r>
            </w:hyperlink>
          </w:p>
          <w:p w:rsidR="00FD0A45" w:rsidRDefault="00FD0A45" w:rsidP="00E92C20">
            <w:pPr>
              <w:rPr>
                <w:sz w:val="18"/>
                <w:szCs w:val="18"/>
              </w:rPr>
            </w:pPr>
            <w:hyperlink r:id="rId7" w:history="1">
              <w:r w:rsidRPr="00DB5024">
                <w:rPr>
                  <w:rStyle w:val="Hyperlink"/>
                  <w:sz w:val="18"/>
                  <w:szCs w:val="18"/>
                </w:rPr>
                <w:t>http://www2.scholastic.com/browse/home.jsp</w:t>
              </w:r>
            </w:hyperlink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1106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Wednesday, September 21st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Reading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Informational Texts,  Text Structure/ F</w:t>
            </w:r>
            <w:r w:rsidRPr="007925C4">
              <w:rPr>
                <w:sz w:val="18"/>
                <w:szCs w:val="18"/>
              </w:rPr>
              <w:t>eatures</w:t>
            </w:r>
          </w:p>
          <w:p w:rsidR="00FD0A45" w:rsidRPr="007925C4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Structure as a Framework for Writing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Supporting Student Questioning and Inquiry:  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</w:rPr>
            </w:pPr>
            <w:r w:rsidRPr="008E7CCB">
              <w:rPr>
                <w:b/>
                <w:color w:val="FF0000"/>
                <w:sz w:val="18"/>
                <w:szCs w:val="18"/>
              </w:rPr>
              <w:t>Begin writing half page summaries of each book in text set.</w:t>
            </w:r>
            <w:r>
              <w:rPr>
                <w:b/>
                <w:color w:val="FF0000"/>
                <w:sz w:val="18"/>
                <w:szCs w:val="18"/>
              </w:rPr>
              <w:t xml:space="preserve"> Include readability in book description.</w:t>
            </w:r>
          </w:p>
        </w:tc>
      </w:tr>
      <w:tr w:rsidR="00FD0A45" w:rsidRPr="007925C4" w:rsidTr="00E92C20">
        <w:trPr>
          <w:trHeight w:val="1106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Sept. 26th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</w:pP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Make a text structure project or graphic organizer for 3 books in your set.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Make a comprehension skill activity (for any of the domains) for each of the 5 books.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BE2424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B55098">
              <w:rPr>
                <w:rFonts w:ascii="Arial Rounded MT Bold" w:eastAsia="Times New Roman" w:hAnsi="Arial Rounded MT Bold" w:cs="Arial"/>
                <w:color w:val="000000"/>
                <w:sz w:val="20"/>
                <w:szCs w:val="20"/>
              </w:rPr>
              <w:t xml:space="preserve"> </w:t>
            </w:r>
            <w:r w:rsidRPr="00BE2424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FD0A45" w:rsidRPr="00BE2424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1259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September 28th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Writing Across the Content Areas</w:t>
            </w:r>
            <w:r>
              <w:rPr>
                <w:sz w:val="18"/>
                <w:szCs w:val="18"/>
              </w:rPr>
              <w:t xml:space="preserve"> 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vs. Trade Books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 Evaluation</w:t>
            </w:r>
          </w:p>
          <w:p w:rsidR="00FD0A45" w:rsidRPr="007925C4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BE2424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Describe some writing ideas “</w:t>
            </w:r>
            <w:proofErr w:type="spellStart"/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>multigenre</w:t>
            </w:r>
            <w:proofErr w:type="spellEnd"/>
            <w:r w:rsidRPr="0077235A">
              <w:rPr>
                <w:rFonts w:ascii="Arial Rounded MT Bold" w:eastAsia="Times New Roman" w:hAnsi="Arial Rounded MT Bold" w:cs="Arial"/>
                <w:b/>
                <w:color w:val="FF0000"/>
                <w:sz w:val="20"/>
                <w:szCs w:val="20"/>
              </w:rPr>
              <w:t xml:space="preserve"> text” on your topic that include a biography writing project (narrative), expository writing project, and persuasive writing project.</w:t>
            </w:r>
          </w:p>
        </w:tc>
      </w:tr>
      <w:tr w:rsidR="00FD0A45" w:rsidRPr="007925C4" w:rsidTr="00E92C20">
        <w:trPr>
          <w:trHeight w:val="1745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3rd</w:t>
            </w: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Anecdotal notes </w:t>
            </w:r>
            <w:r>
              <w:rPr>
                <w:sz w:val="18"/>
                <w:szCs w:val="18"/>
              </w:rPr>
              <w:t xml:space="preserve"> Note Taking and Study Strategies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 w:rsidRPr="007925C4">
              <w:rPr>
                <w:sz w:val="18"/>
                <w:szCs w:val="18"/>
              </w:rPr>
              <w:t>Critical Reading and Persuasive Writing</w:t>
            </w:r>
          </w:p>
          <w:p w:rsidR="00FD0A45" w:rsidRDefault="00FD0A45" w:rsidP="00E92C20">
            <w:pPr>
              <w:rPr>
                <w:sz w:val="20"/>
                <w:szCs w:val="20"/>
              </w:rPr>
            </w:pP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2D08C6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2D08C6">
              <w:rPr>
                <w:b/>
                <w:color w:val="FF0000"/>
                <w:sz w:val="18"/>
                <w:szCs w:val="18"/>
              </w:rPr>
              <w:t>Continue working on writing project and complete</w:t>
            </w:r>
            <w:r>
              <w:rPr>
                <w:b/>
                <w:color w:val="FF0000"/>
                <w:sz w:val="18"/>
                <w:szCs w:val="18"/>
              </w:rPr>
              <w:t>.</w:t>
            </w:r>
          </w:p>
        </w:tc>
      </w:tr>
      <w:tr w:rsidR="00FD0A45" w:rsidRPr="007925C4" w:rsidTr="00E92C20">
        <w:trPr>
          <w:trHeight w:val="1259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5th</w:t>
            </w: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2A793F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 xml:space="preserve">Select one book that would be used as </w:t>
            </w:r>
            <w:r w:rsidRPr="002A793F">
              <w:rPr>
                <w:rFonts w:ascii="Arial Rounded MT Bold" w:eastAsia="Times New Roman" w:hAnsi="Arial Rounded MT Bold" w:cs="Times New Roman"/>
                <w:b/>
                <w:i/>
                <w:iCs/>
                <w:color w:val="FF0000"/>
                <w:sz w:val="20"/>
                <w:szCs w:val="20"/>
              </w:rPr>
              <w:t>Read-Aloud</w:t>
            </w:r>
            <w:r w:rsidRPr="002A793F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 xml:space="preserve"> and write how you would use it in the grade level you chose.</w:t>
            </w:r>
          </w:p>
        </w:tc>
      </w:tr>
    </w:tbl>
    <w:p w:rsidR="00FD0A45" w:rsidRDefault="00FD0A45" w:rsidP="00FD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D0A45" w:rsidRDefault="00FD0A45" w:rsidP="00FD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FD0A45" w:rsidRPr="007925C4" w:rsidRDefault="00FD0A45" w:rsidP="00FD0A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Field Placement #2:</w:t>
      </w:r>
    </w:p>
    <w:tbl>
      <w:tblPr>
        <w:tblpPr w:leftFromText="180" w:rightFromText="180" w:vertAnchor="text" w:horzAnchor="margin" w:tblpY="409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20"/>
        <w:gridCol w:w="2340"/>
        <w:gridCol w:w="3960"/>
      </w:tblGrid>
      <w:tr w:rsidR="00FD0A45" w:rsidRPr="007925C4" w:rsidTr="00E92C20">
        <w:tc>
          <w:tcPr>
            <w:tcW w:w="1368" w:type="dxa"/>
          </w:tcPr>
          <w:p w:rsidR="00FD0A45" w:rsidRPr="007925C4" w:rsidRDefault="00FD0A45" w:rsidP="00E92C20">
            <w:pPr>
              <w:jc w:val="center"/>
              <w:rPr>
                <w:b/>
                <w:sz w:val="18"/>
                <w:szCs w:val="18"/>
              </w:rPr>
            </w:pPr>
            <w:r w:rsidRPr="007925C4">
              <w:rPr>
                <w:b/>
                <w:sz w:val="18"/>
                <w:szCs w:val="18"/>
              </w:rPr>
              <w:t>Date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FD0A45" w:rsidRPr="007925C4" w:rsidRDefault="00FD0A4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Topic:</w:t>
            </w:r>
          </w:p>
        </w:tc>
        <w:tc>
          <w:tcPr>
            <w:tcW w:w="2340" w:type="dxa"/>
          </w:tcPr>
          <w:p w:rsidR="00FD0A45" w:rsidRDefault="00FD0A4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Assignments Due:</w:t>
            </w:r>
          </w:p>
        </w:tc>
        <w:tc>
          <w:tcPr>
            <w:tcW w:w="3960" w:type="dxa"/>
          </w:tcPr>
          <w:p w:rsidR="00FD0A45" w:rsidRDefault="00FD0A45" w:rsidP="00E92C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Homework:</w:t>
            </w: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10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Organizing a Literacy-Rich Environment for Content and Literacy Learning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Research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Units</w:t>
            </w:r>
          </w:p>
          <w:p w:rsidR="00FD0A45" w:rsidRPr="007925C4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Sets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Text Set Due Next Class</w:t>
            </w:r>
          </w:p>
        </w:tc>
        <w:tc>
          <w:tcPr>
            <w:tcW w:w="3960" w:type="dxa"/>
          </w:tcPr>
          <w:p w:rsidR="00FD0A45" w:rsidRPr="00BB7266" w:rsidRDefault="00FD0A45" w:rsidP="00E92C20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</w:pPr>
            <w:r w:rsidRPr="00BB7266">
              <w:rPr>
                <w:rFonts w:ascii="Arial Rounded MT Bold" w:eastAsia="Times New Roman" w:hAnsi="Arial Rounded MT Bold" w:cs="Times New Roman"/>
                <w:b/>
                <w:color w:val="FF0000"/>
                <w:sz w:val="20"/>
                <w:szCs w:val="20"/>
              </w:rPr>
              <w:t>Include any applicable handouts with text set.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Wednesday , October 12th</w:t>
            </w: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Teaching Children Strategies for Reading &amp; Evaluating Web Sources</w:t>
            </w:r>
          </w:p>
        </w:tc>
        <w:tc>
          <w:tcPr>
            <w:tcW w:w="2340" w:type="dxa"/>
          </w:tcPr>
          <w:p w:rsidR="00FD0A45" w:rsidRPr="002D08C6" w:rsidRDefault="00FD0A45" w:rsidP="00E92C20">
            <w:pPr>
              <w:rPr>
                <w:b/>
                <w:color w:val="FF0000"/>
                <w:sz w:val="24"/>
                <w:szCs w:val="24"/>
              </w:rPr>
            </w:pPr>
            <w:r w:rsidRPr="002D08C6">
              <w:rPr>
                <w:b/>
                <w:color w:val="FF0000"/>
                <w:sz w:val="24"/>
                <w:szCs w:val="24"/>
                <w:highlight w:val="yellow"/>
              </w:rPr>
              <w:t>Text Set Due</w:t>
            </w: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  <w:tr w:rsidR="00FD0A45" w:rsidRPr="007925C4" w:rsidTr="00E92C20">
        <w:trPr>
          <w:trHeight w:val="58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 October 17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  <w:highlight w:val="yellow"/>
              </w:rPr>
              <w:t xml:space="preserve">Sharing of </w:t>
            </w:r>
            <w:r w:rsidRPr="004A3706">
              <w:rPr>
                <w:b/>
                <w:color w:val="FF0000"/>
                <w:sz w:val="18"/>
                <w:szCs w:val="18"/>
                <w:highlight w:val="yellow"/>
              </w:rPr>
              <w:t xml:space="preserve">Text Set </w:t>
            </w:r>
          </w:p>
          <w:p w:rsidR="00FD0A45" w:rsidRPr="00AD679C" w:rsidRDefault="00FD0A45" w:rsidP="00E92C20">
            <w:pPr>
              <w:tabs>
                <w:tab w:val="right" w:pos="1764"/>
              </w:tabs>
              <w:rPr>
                <w:b/>
                <w:color w:val="FF0000"/>
                <w:sz w:val="18"/>
                <w:szCs w:val="18"/>
              </w:rPr>
            </w:pPr>
            <w:r w:rsidRPr="00AD679C">
              <w:rPr>
                <w:b/>
                <w:color w:val="FF0000"/>
                <w:sz w:val="18"/>
                <w:szCs w:val="18"/>
              </w:rPr>
              <w:t>Wiki Overview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spacing w:before="24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960" w:type="dxa"/>
          </w:tcPr>
          <w:p w:rsidR="00FD0A45" w:rsidRDefault="00FD0A45" w:rsidP="00E92C20">
            <w:pPr>
              <w:spacing w:before="240"/>
              <w:rPr>
                <w:b/>
                <w:color w:val="FF0000"/>
                <w:sz w:val="18"/>
                <w:szCs w:val="18"/>
              </w:rPr>
            </w:pPr>
            <w:r w:rsidRPr="00064B5C">
              <w:rPr>
                <w:b/>
                <w:color w:val="FF0000"/>
                <w:sz w:val="18"/>
                <w:szCs w:val="18"/>
              </w:rPr>
              <w:t>Create Content Wiki</w:t>
            </w:r>
            <w:r>
              <w:rPr>
                <w:b/>
                <w:color w:val="FF0000"/>
                <w:sz w:val="18"/>
                <w:szCs w:val="18"/>
              </w:rPr>
              <w:t xml:space="preserve"> and title p</w:t>
            </w:r>
            <w:r w:rsidRPr="00064B5C">
              <w:rPr>
                <w:b/>
                <w:color w:val="FF0000"/>
                <w:sz w:val="18"/>
                <w:szCs w:val="18"/>
              </w:rPr>
              <w:t>ages:</w:t>
            </w:r>
          </w:p>
          <w:p w:rsidR="00FD0A45" w:rsidRPr="00AD679C" w:rsidRDefault="00FD0A45" w:rsidP="00E92C20">
            <w:pPr>
              <w:spacing w:before="240"/>
              <w:rPr>
                <w:b/>
                <w:color w:val="FF0000"/>
                <w:sz w:val="18"/>
                <w:szCs w:val="18"/>
                <w:highlight w:val="yellow"/>
              </w:rPr>
            </w:pPr>
          </w:p>
        </w:tc>
      </w:tr>
      <w:tr w:rsidR="00FD0A45" w:rsidRPr="007925C4" w:rsidTr="00E92C20">
        <w:trPr>
          <w:trHeight w:val="1350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 October 19</w:t>
            </w:r>
            <w:r w:rsidRPr="007C0406">
              <w:rPr>
                <w:sz w:val="18"/>
                <w:szCs w:val="18"/>
                <w:vertAlign w:val="superscript"/>
              </w:rPr>
              <w:t>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Creating a Favorable Learning Environment</w:t>
            </w:r>
          </w:p>
          <w:p w:rsidR="00FD0A45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 for Content Literacy:  Instructional Decision Making; Educational Technology, Hands-on Experiences</w:t>
            </w:r>
          </w:p>
          <w:p w:rsidR="00FD0A45" w:rsidRPr="007925C4" w:rsidRDefault="00FD0A45" w:rsidP="00E92C20">
            <w:pPr>
              <w:tabs>
                <w:tab w:val="right" w:pos="176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Reciprocal Teaching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F90F12" w:rsidRDefault="00FD0A45" w:rsidP="00E92C20">
            <w:pPr>
              <w:rPr>
                <w:sz w:val="18"/>
                <w:szCs w:val="18"/>
              </w:rPr>
            </w:pPr>
            <w:r w:rsidRPr="00F90F12">
              <w:rPr>
                <w:sz w:val="18"/>
                <w:szCs w:val="18"/>
              </w:rPr>
              <w:t xml:space="preserve">Lieberman &amp; </w:t>
            </w:r>
            <w:proofErr w:type="spellStart"/>
            <w:r w:rsidRPr="00F90F12">
              <w:rPr>
                <w:sz w:val="18"/>
                <w:szCs w:val="18"/>
              </w:rPr>
              <w:t>Hoody</w:t>
            </w:r>
            <w:proofErr w:type="spellEnd"/>
            <w:r w:rsidRPr="00F90F12">
              <w:rPr>
                <w:sz w:val="18"/>
                <w:szCs w:val="18"/>
              </w:rPr>
              <w:t xml:space="preserve"> (1998) - </w:t>
            </w:r>
            <w:r w:rsidRPr="00F90F12">
              <w:rPr>
                <w:i/>
                <w:sz w:val="18"/>
                <w:szCs w:val="18"/>
              </w:rPr>
              <w:t xml:space="preserve">Closing the Achievement Gap:  Using the Environment as Integrating Context for Learning </w:t>
            </w:r>
            <w:hyperlink r:id="rId8" w:history="1">
              <w:r w:rsidRPr="00F90F12">
                <w:rPr>
                  <w:rStyle w:val="Hyperlink"/>
                  <w:sz w:val="18"/>
                  <w:szCs w:val="18"/>
                </w:rPr>
                <w:t>http://www.magicoflandscapes.com/Research/Closing%20the%20Achievement%20Gap.pdf</w:t>
              </w:r>
            </w:hyperlink>
          </w:p>
          <w:p w:rsidR="00FD0A4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B56542">
              <w:rPr>
                <w:b/>
                <w:color w:val="FF0000"/>
                <w:sz w:val="18"/>
                <w:szCs w:val="18"/>
              </w:rPr>
              <w:t>Choose Book(s) for plan by Content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Choose literacy and Content Standards, grade,  </w:t>
            </w:r>
          </w:p>
        </w:tc>
      </w:tr>
      <w:tr w:rsidR="00FD0A45" w:rsidRPr="007925C4" w:rsidTr="00E92C20">
        <w:trPr>
          <w:trHeight w:val="1350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October 24th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Lesson Design Components: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Desired Results, Acceptable Evidence, Learning Experience,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AA15F5" w:rsidRDefault="00FD0A45" w:rsidP="00E92C20">
            <w:pPr>
              <w:rPr>
                <w:b/>
                <w:i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Continue Designing Plan</w:t>
            </w:r>
          </w:p>
        </w:tc>
      </w:tr>
      <w:tr w:rsidR="00FD0A45" w:rsidRPr="007925C4" w:rsidTr="00E92C20">
        <w:trPr>
          <w:trHeight w:val="1412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 26th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Default="00FD0A45" w:rsidP="00E92C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Collaboration</w:t>
            </w:r>
          </w:p>
          <w:p w:rsidR="00FD0A45" w:rsidRPr="007925C4" w:rsidRDefault="00FD0A45" w:rsidP="00E92C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(Planning for Content Reading)</w:t>
            </w:r>
          </w:p>
        </w:tc>
        <w:tc>
          <w:tcPr>
            <w:tcW w:w="2340" w:type="dxa"/>
          </w:tcPr>
          <w:p w:rsidR="00FD0A45" w:rsidRDefault="00FD0A45" w:rsidP="00E92C20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sz w:val="20"/>
                <w:szCs w:val="20"/>
              </w:rPr>
            </w:pPr>
            <w:r w:rsidRPr="00B55098">
              <w:rPr>
                <w:rFonts w:ascii="Arial Rounded MT Bold" w:eastAsia="Times New Roman" w:hAnsi="Arial Rounded MT Bold" w:cs="Times New Roman"/>
                <w:sz w:val="20"/>
                <w:szCs w:val="20"/>
              </w:rPr>
              <w:t>.</w:t>
            </w:r>
          </w:p>
          <w:p w:rsidR="00FD0A45" w:rsidRPr="007925C4" w:rsidRDefault="00FD0A45" w:rsidP="00E92C20">
            <w:pPr>
              <w:ind w:left="1440"/>
              <w:rPr>
                <w:sz w:val="18"/>
                <w:szCs w:val="18"/>
                <w:u w:val="single"/>
              </w:rPr>
            </w:pPr>
          </w:p>
        </w:tc>
        <w:tc>
          <w:tcPr>
            <w:tcW w:w="396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Include other components of plan discussed in class.</w:t>
            </w:r>
          </w:p>
          <w:p w:rsidR="00FD0A45" w:rsidRPr="007925C4" w:rsidRDefault="00FD0A45" w:rsidP="00E92C20">
            <w:pPr>
              <w:rPr>
                <w:sz w:val="18"/>
                <w:szCs w:val="18"/>
                <w:u w:val="single"/>
              </w:rPr>
            </w:pP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 November 2nd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Pr="004A3706" w:rsidRDefault="00FD0A45" w:rsidP="00E92C20">
            <w:pPr>
              <w:tabs>
                <w:tab w:val="right" w:pos="1764"/>
              </w:tabs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  <w:highlight w:val="green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Lesson Plan Due in Wiki</w:t>
            </w: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b/>
                <w:sz w:val="18"/>
                <w:szCs w:val="18"/>
                <w:highlight w:val="green"/>
              </w:rPr>
            </w:pPr>
          </w:p>
        </w:tc>
      </w:tr>
      <w:tr w:rsidR="00FD0A45" w:rsidRPr="007925C4" w:rsidTr="00E92C20">
        <w:trPr>
          <w:trHeight w:val="85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7th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FD0A45" w:rsidRPr="0027199A" w:rsidRDefault="00FD0A4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Note taking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Metacognition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AA15F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Wiki Work</w:t>
            </w:r>
          </w:p>
        </w:tc>
      </w:tr>
      <w:tr w:rsidR="00FD0A45" w:rsidRPr="007925C4" w:rsidTr="00E92C20">
        <w:trPr>
          <w:trHeight w:val="85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9th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7199A">
              <w:rPr>
                <w:rFonts w:ascii="Calibri" w:eastAsia="Calibri" w:hAnsi="Calibri" w:cs="Times New Roman"/>
                <w:sz w:val="20"/>
                <w:szCs w:val="20"/>
              </w:rPr>
              <w:t>Writing Across the Content Areas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Historical Fiction to teach Content</w:t>
            </w:r>
          </w:p>
          <w:p w:rsidR="00FD0A45" w:rsidRPr="0027199A" w:rsidRDefault="00FD0A45" w:rsidP="00E92C2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FD0A45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AA15F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Wiki Work</w:t>
            </w:r>
          </w:p>
        </w:tc>
      </w:tr>
      <w:tr w:rsidR="00FD0A45" w:rsidRPr="007925C4" w:rsidTr="00E92C20">
        <w:trPr>
          <w:trHeight w:val="85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Monday, November 14th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Field Assignment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9E0A2D" w:rsidRDefault="00FD0A45" w:rsidP="00E92C20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Wiki Work</w:t>
            </w:r>
          </w:p>
        </w:tc>
      </w:tr>
      <w:tr w:rsidR="00FD0A45" w:rsidRPr="007925C4" w:rsidTr="00E92C20">
        <w:trPr>
          <w:trHeight w:val="854"/>
        </w:trPr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Wednesday,</w:t>
            </w:r>
          </w:p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 16th</w:t>
            </w:r>
          </w:p>
        </w:tc>
        <w:tc>
          <w:tcPr>
            <w:tcW w:w="2520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Textbooks in the Classroom:  Science and Social Studies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  <w:r w:rsidRPr="009E0A2D">
              <w:rPr>
                <w:b/>
                <w:color w:val="FF0000"/>
                <w:sz w:val="24"/>
                <w:szCs w:val="24"/>
                <w:highlight w:val="yellow"/>
              </w:rPr>
              <w:t>Content Wiki Due</w:t>
            </w:r>
          </w:p>
        </w:tc>
        <w:tc>
          <w:tcPr>
            <w:tcW w:w="3960" w:type="dxa"/>
          </w:tcPr>
          <w:p w:rsidR="00FD0A45" w:rsidRPr="009E0A2D" w:rsidRDefault="00FD0A45" w:rsidP="00E92C20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Bring Laptops (Share Wiki)</w:t>
            </w:r>
          </w:p>
        </w:tc>
      </w:tr>
      <w:tr w:rsidR="00FD0A45" w:rsidRPr="007925C4" w:rsidTr="00E92C20">
        <w:tc>
          <w:tcPr>
            <w:tcW w:w="1368" w:type="dxa"/>
          </w:tcPr>
          <w:p w:rsidR="00FD0A45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Monday, November 21st </w:t>
            </w:r>
          </w:p>
          <w:p w:rsidR="00FD0A45" w:rsidRPr="007925C4" w:rsidRDefault="00FD0A45" w:rsidP="00E92C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Monday 28</w:t>
            </w:r>
            <w:r w:rsidRPr="001122A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final?</w:t>
            </w:r>
          </w:p>
        </w:tc>
        <w:tc>
          <w:tcPr>
            <w:tcW w:w="2520" w:type="dxa"/>
          </w:tcPr>
          <w:p w:rsidR="00FD0A45" w:rsidRPr="00AA15F5" w:rsidRDefault="00FD0A45" w:rsidP="00E92C20">
            <w:pPr>
              <w:rPr>
                <w:b/>
                <w:color w:val="FF0000"/>
                <w:sz w:val="18"/>
                <w:szCs w:val="18"/>
              </w:rPr>
            </w:pPr>
            <w:r w:rsidRPr="00AA15F5">
              <w:rPr>
                <w:b/>
                <w:color w:val="FF0000"/>
                <w:sz w:val="18"/>
                <w:szCs w:val="18"/>
              </w:rPr>
              <w:t>Sharing of Content Wiki</w:t>
            </w:r>
          </w:p>
        </w:tc>
        <w:tc>
          <w:tcPr>
            <w:tcW w:w="234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:rsidR="00FD0A45" w:rsidRPr="007925C4" w:rsidRDefault="00FD0A45" w:rsidP="00E92C20">
            <w:pPr>
              <w:rPr>
                <w:sz w:val="18"/>
                <w:szCs w:val="18"/>
              </w:rPr>
            </w:pPr>
          </w:p>
        </w:tc>
      </w:tr>
    </w:tbl>
    <w:p w:rsidR="00355ADC" w:rsidRDefault="00FD0A45"/>
    <w:sectPr w:rsidR="00355ADC" w:rsidSect="00AD3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D0A45"/>
    <w:rsid w:val="00A30702"/>
    <w:rsid w:val="00AD3EFC"/>
    <w:rsid w:val="00E236C4"/>
    <w:rsid w:val="00FD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D0A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coflandscapes.com/Research/Closing%20the%20Achievement%20Ga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2.scholastic.com/browse/home.j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ookwizard.scholastic.com/tbw/homePage.do" TargetMode="External"/><Relationship Id="rId5" Type="http://schemas.openxmlformats.org/officeDocument/2006/relationships/hyperlink" Target="http://www.lexile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contentreadingcain.wikispaces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828</Words>
  <Characters>4723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1</cp:revision>
  <dcterms:created xsi:type="dcterms:W3CDTF">2011-08-28T01:23:00Z</dcterms:created>
  <dcterms:modified xsi:type="dcterms:W3CDTF">2011-08-28T01:24:00Z</dcterms:modified>
</cp:coreProperties>
</file>