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AC" w:rsidRPr="00F16067" w:rsidRDefault="00A523BA" w:rsidP="006A60AC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Name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</w:rPr>
        <w:t>__________________________________________________</w:t>
      </w:r>
      <w:bookmarkStart w:id="0" w:name="_GoBack"/>
      <w:bookmarkEnd w:id="0"/>
      <w:r w:rsidR="009559FD">
        <w:rPr>
          <w:rFonts w:ascii="Times New Roman" w:eastAsiaTheme="minorHAnsi" w:hAnsi="Times New Roman" w:cs="Times New Roman"/>
          <w:b/>
          <w:sz w:val="24"/>
          <w:szCs w:val="24"/>
        </w:rPr>
        <w:t>Mini-Lesson Template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6A60AC" w:rsidRPr="00F16067" w:rsidTr="004172A3">
        <w:tc>
          <w:tcPr>
            <w:tcW w:w="25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C6">
              <w:rPr>
                <w:rFonts w:ascii="Times New Roman" w:hAnsi="Times New Roman" w:cs="Times New Roman"/>
                <w:b/>
                <w:sz w:val="24"/>
                <w:szCs w:val="24"/>
              </w:rPr>
              <w:t>Connect</w:t>
            </w:r>
          </w:p>
        </w:tc>
        <w:tc>
          <w:tcPr>
            <w:tcW w:w="7038" w:type="dxa"/>
          </w:tcPr>
          <w:p w:rsidR="006A60AC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So far we have learned about…</w:t>
            </w: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Pr="00F16067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A60AC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Today I will teach you…</w:t>
            </w: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Pr="00F16067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A60AC" w:rsidRPr="00F16067" w:rsidRDefault="006A60AC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0AC" w:rsidRPr="00F16067" w:rsidTr="004172A3">
        <w:tc>
          <w:tcPr>
            <w:tcW w:w="25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C6">
              <w:rPr>
                <w:rFonts w:ascii="Times New Roman" w:hAnsi="Times New Roman" w:cs="Times New Roman"/>
                <w:b/>
                <w:sz w:val="24"/>
                <w:szCs w:val="24"/>
              </w:rPr>
              <w:t>Teach</w:t>
            </w:r>
          </w:p>
        </w:tc>
        <w:tc>
          <w:tcPr>
            <w:tcW w:w="70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Let me show you how…</w:t>
            </w:r>
          </w:p>
          <w:p w:rsidR="006A60AC" w:rsidRDefault="006A60AC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Pr="00F16067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0AC" w:rsidRPr="00F16067" w:rsidTr="004172A3">
        <w:tc>
          <w:tcPr>
            <w:tcW w:w="25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C6">
              <w:rPr>
                <w:rFonts w:ascii="Times New Roman" w:hAnsi="Times New Roman" w:cs="Times New Roman"/>
                <w:b/>
                <w:sz w:val="24"/>
                <w:szCs w:val="24"/>
              </w:rPr>
              <w:t>Engage</w:t>
            </w:r>
          </w:p>
        </w:tc>
        <w:tc>
          <w:tcPr>
            <w:tcW w:w="70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Now it’s your turn to try…</w:t>
            </w:r>
          </w:p>
          <w:p w:rsidR="006A60AC" w:rsidRDefault="006A60AC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Pr="00F16067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0AC" w:rsidRPr="00F16067" w:rsidTr="004172A3">
        <w:tc>
          <w:tcPr>
            <w:tcW w:w="2538" w:type="dxa"/>
          </w:tcPr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sz w:val="24"/>
                <w:szCs w:val="24"/>
              </w:rPr>
              <w:t>Link</w:t>
            </w:r>
          </w:p>
        </w:tc>
        <w:tc>
          <w:tcPr>
            <w:tcW w:w="7038" w:type="dxa"/>
          </w:tcPr>
          <w:p w:rsidR="006A60AC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Today we learned how to…</w:t>
            </w: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A60AC" w:rsidRPr="00F16067" w:rsidRDefault="006A60AC" w:rsidP="004172A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 you are reading today, and every day, it is important to…</w:t>
            </w:r>
          </w:p>
          <w:p w:rsidR="006A60AC" w:rsidRDefault="006A60AC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FD" w:rsidRPr="00F16067" w:rsidRDefault="009559FD" w:rsidP="004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EBB" w:rsidRDefault="006E2EBB"/>
    <w:sectPr w:rsidR="006E2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0AC"/>
    <w:rsid w:val="00204953"/>
    <w:rsid w:val="006A60AC"/>
    <w:rsid w:val="006E2EBB"/>
    <w:rsid w:val="009559FD"/>
    <w:rsid w:val="00A5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0A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A6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A60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0A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A6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A60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2</cp:revision>
  <dcterms:created xsi:type="dcterms:W3CDTF">2012-09-19T19:33:00Z</dcterms:created>
  <dcterms:modified xsi:type="dcterms:W3CDTF">2012-09-19T19:33:00Z</dcterms:modified>
</cp:coreProperties>
</file>