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B16" w:rsidRDefault="00607B16" w:rsidP="00607B16">
      <w:r>
        <w:t>Narrative</w:t>
      </w:r>
      <w:r>
        <w:t xml:space="preserve"> Prompts</w:t>
      </w:r>
      <w:bookmarkStart w:id="0" w:name="_GoBack"/>
      <w:bookmarkEnd w:id="0"/>
    </w:p>
    <w:p w:rsidR="00607B16" w:rsidRDefault="00607B16" w:rsidP="00607B16">
      <w:r>
        <w:t xml:space="preserve">   1. It is 20 years from now. Your name has just been called and you are about to receive an award. Tell the story of how you came to be so successful and win this award. (Grades 6–12)</w:t>
      </w:r>
    </w:p>
    <w:p w:rsidR="00607B16" w:rsidRDefault="00607B16" w:rsidP="00607B16">
      <w:r>
        <w:t xml:space="preserve">   2. Rewrite a fairy tale from a different point of view. For instance,</w:t>
      </w:r>
    </w:p>
    <w:p w:rsidR="00607B16" w:rsidRDefault="00607B16" w:rsidP="00607B16">
      <w:r>
        <w:t xml:space="preserve">          * The Three Pigs as the wolf would tell it</w:t>
      </w:r>
    </w:p>
    <w:p w:rsidR="00607B16" w:rsidRDefault="00607B16" w:rsidP="00607B16">
      <w:r>
        <w:t xml:space="preserve">          * Hansel &amp; Gretel as the witch would tell it</w:t>
      </w:r>
    </w:p>
    <w:p w:rsidR="00607B16" w:rsidRDefault="00607B16" w:rsidP="00607B16"/>
    <w:p w:rsidR="00607B16" w:rsidRDefault="00607B16" w:rsidP="00607B16">
      <w:r>
        <w:t xml:space="preserve">      OR, use any example you like. (Grades 5–8)</w:t>
      </w:r>
    </w:p>
    <w:p w:rsidR="00607B16" w:rsidRDefault="00607B16" w:rsidP="00607B16">
      <w:r>
        <w:t xml:space="preserve">   3. Write a story based on one of the following:</w:t>
      </w:r>
    </w:p>
    <w:p w:rsidR="00607B16" w:rsidRDefault="00607B16" w:rsidP="00607B16">
      <w:r>
        <w:t xml:space="preserve">          * Where is it?</w:t>
      </w:r>
    </w:p>
    <w:p w:rsidR="00607B16" w:rsidRDefault="00607B16" w:rsidP="00607B16">
      <w:r>
        <w:t xml:space="preserve">          * Breaking loose</w:t>
      </w:r>
    </w:p>
    <w:p w:rsidR="00607B16" w:rsidRDefault="00607B16" w:rsidP="00607B16">
      <w:r>
        <w:t xml:space="preserve">          * If I had my </w:t>
      </w:r>
      <w:proofErr w:type="gramStart"/>
      <w:r>
        <w:t>way ...</w:t>
      </w:r>
      <w:proofErr w:type="gramEnd"/>
    </w:p>
    <w:p w:rsidR="00607B16" w:rsidRDefault="00607B16" w:rsidP="00607B16">
      <w:r>
        <w:t xml:space="preserve">          * Suddenly, in the </w:t>
      </w:r>
      <w:proofErr w:type="gramStart"/>
      <w:r>
        <w:t>headlights ...</w:t>
      </w:r>
      <w:proofErr w:type="gramEnd"/>
    </w:p>
    <w:p w:rsidR="00607B16" w:rsidRDefault="00607B16" w:rsidP="00607B16">
      <w:r>
        <w:t xml:space="preserve">          * That noise!</w:t>
      </w:r>
    </w:p>
    <w:p w:rsidR="00607B16" w:rsidRDefault="00607B16" w:rsidP="00607B16">
      <w:r>
        <w:t xml:space="preserve">          * Don't even remind me</w:t>
      </w:r>
    </w:p>
    <w:p w:rsidR="00607B16" w:rsidRDefault="00607B16" w:rsidP="00607B16">
      <w:r>
        <w:t xml:space="preserve">          * The biggest nuisance</w:t>
      </w:r>
    </w:p>
    <w:p w:rsidR="00607B16" w:rsidRDefault="00607B16" w:rsidP="00607B16">
      <w:r>
        <w:t xml:space="preserve">          * Annoying!</w:t>
      </w:r>
    </w:p>
    <w:p w:rsidR="00607B16" w:rsidRDefault="00607B16" w:rsidP="00607B16">
      <w:r>
        <w:t xml:space="preserve">          * At last! (Grades 5–12)</w:t>
      </w:r>
    </w:p>
    <w:p w:rsidR="00607B16" w:rsidRDefault="00607B16" w:rsidP="00607B16">
      <w:r>
        <w:t xml:space="preserve">   4. Think of your best or worst day in school. Tell the story of what happened. (Grades 4 &amp; up)</w:t>
      </w:r>
    </w:p>
    <w:p w:rsidR="00607B16" w:rsidRDefault="00607B16" w:rsidP="00607B16">
      <w:r>
        <w:t xml:space="preserve">   5. Write a story based on ONE of the following:</w:t>
      </w:r>
    </w:p>
    <w:p w:rsidR="00607B16" w:rsidRDefault="00607B16" w:rsidP="00607B16">
      <w:r>
        <w:t xml:space="preserve">          * Little brothers (or sisters)</w:t>
      </w:r>
    </w:p>
    <w:p w:rsidR="00607B16" w:rsidRDefault="00607B16" w:rsidP="00607B16">
      <w:r>
        <w:t xml:space="preserve">          * Older sisters (or brothers)</w:t>
      </w:r>
    </w:p>
    <w:p w:rsidR="00607B16" w:rsidRDefault="00607B16" w:rsidP="00607B16">
      <w:r>
        <w:t xml:space="preserve">          * A narrow escape</w:t>
      </w:r>
    </w:p>
    <w:p w:rsidR="00607B16" w:rsidRDefault="00607B16" w:rsidP="00607B16">
      <w:r>
        <w:t xml:space="preserve">          * My first memory</w:t>
      </w:r>
    </w:p>
    <w:p w:rsidR="00607B16" w:rsidRDefault="00607B16" w:rsidP="00607B16">
      <w:r>
        <w:t xml:space="preserve">          * I'd like to go back</w:t>
      </w:r>
    </w:p>
    <w:p w:rsidR="00607B16" w:rsidRDefault="00607B16" w:rsidP="00607B16">
      <w:r>
        <w:t xml:space="preserve">          * You won't believe it, but ... (Grades 4 &amp; up)</w:t>
      </w:r>
    </w:p>
    <w:p w:rsidR="00607B16" w:rsidRDefault="00607B16" w:rsidP="00607B16">
      <w:r>
        <w:lastRenderedPageBreak/>
        <w:t xml:space="preserve">   6. Think of a friend you have, in or out of school. Tell one story that comes to mind when you think of this friend. (All grades)</w:t>
      </w:r>
    </w:p>
    <w:p w:rsidR="00607B16" w:rsidRDefault="00607B16" w:rsidP="00607B16">
      <w:r>
        <w:t xml:space="preserve">   7. Think of an event you will want to remember when you are older. Tell about what happened in a way that's so clear that if you read this story again when you are 80, every detail will come flooding back as if it happened yesterday. (Grades 6–12)</w:t>
      </w:r>
    </w:p>
    <w:p w:rsidR="00607B16" w:rsidRDefault="00607B16" w:rsidP="00607B16">
      <w:r>
        <w:t xml:space="preserve">   8. You won't believe it, but here's what happened ... (All grades)</w:t>
      </w:r>
    </w:p>
    <w:p w:rsidR="00607B16" w:rsidRDefault="00607B16" w:rsidP="00607B16">
      <w:r>
        <w:t xml:space="preserve">   9. Think of a place that's so special to you that you just love thinking about it.</w:t>
      </w:r>
    </w:p>
    <w:p w:rsidR="00607B16" w:rsidRDefault="00607B16" w:rsidP="00607B16">
      <w:r>
        <w:t xml:space="preserve">          * It might be as big as a city, or as small as one corner of a room. Tell one story that comes to mind when you think of this place. (All grades)</w:t>
      </w:r>
    </w:p>
    <w:p w:rsidR="00607B16" w:rsidRDefault="00607B16" w:rsidP="00607B16">
      <w:r>
        <w:t xml:space="preserve">          * Describe this place so clearly that your reader will know just what it's like to be there. (All grades)</w:t>
      </w:r>
    </w:p>
    <w:p w:rsidR="00607B16" w:rsidRDefault="00607B16" w:rsidP="00607B16">
      <w:r>
        <w:t xml:space="preserve">  10. Write a letter that your grandchildren will open in 50 years telling them what the world is like today. (Grades 8–12)</w:t>
      </w:r>
    </w:p>
    <w:p w:rsidR="00607B16" w:rsidRDefault="00607B16" w:rsidP="00607B16">
      <w:r>
        <w:t xml:space="preserve">  11. Think of something you have done that brought you satisfaction, pleasure, or a sense of accomplishment. Write about that activity or event and tell why it sticks in your mind. (Grades 6–12)</w:t>
      </w:r>
    </w:p>
    <w:p w:rsidR="00607B16" w:rsidRDefault="00607B16" w:rsidP="00607B16">
      <w:r>
        <w:t xml:space="preserve">  12. Think of a teacher or friend you have had that you will remember for a long, long time. Describe this person so clearly that your reader will know just what made you remember him or her. (All grades)</w:t>
      </w:r>
    </w:p>
    <w:p w:rsidR="00607B16" w:rsidRDefault="00607B16" w:rsidP="00607B16">
      <w:r>
        <w:t xml:space="preserve">  13. Think of a person you have known who has been important to you. Describe why he or she made such an impression on you or made a difference in your life. (All grades)</w:t>
      </w:r>
    </w:p>
    <w:p w:rsidR="00607B16" w:rsidRDefault="00607B16" w:rsidP="00607B16"/>
    <w:sectPr w:rsidR="00607B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B16"/>
    <w:rsid w:val="00112B15"/>
    <w:rsid w:val="00607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2253</Characters>
  <Application>Microsoft Office Word</Application>
  <DocSecurity>0</DocSecurity>
  <Lines>18</Lines>
  <Paragraphs>5</Paragraphs>
  <ScaleCrop>false</ScaleCrop>
  <Company>North Georgia</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1</cp:revision>
  <dcterms:created xsi:type="dcterms:W3CDTF">2011-10-23T18:31:00Z</dcterms:created>
  <dcterms:modified xsi:type="dcterms:W3CDTF">2011-10-23T18:32:00Z</dcterms:modified>
</cp:coreProperties>
</file>